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BF" w:rsidRPr="00964CBF" w:rsidRDefault="00964CBF" w:rsidP="00964C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64CBF" w:rsidRDefault="00964CBF" w:rsidP="00964CB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64CBF" w:rsidRDefault="00964CBF" w:rsidP="00964CB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被考察对象承诺书</w:t>
      </w:r>
    </w:p>
    <w:p w:rsidR="00964CBF" w:rsidRDefault="00964CBF" w:rsidP="00964CBF">
      <w:pPr>
        <w:jc w:val="left"/>
      </w:pP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姓名：</w:t>
      </w: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报考单位：</w:t>
      </w: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岗位名称：</w:t>
      </w: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岗位代码：</w:t>
      </w:r>
    </w:p>
    <w:p w:rsidR="00964CBF" w:rsidRPr="00964CBF" w:rsidRDefault="00964CBF" w:rsidP="00964CBF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本人进入</w:t>
      </w:r>
      <w:r w:rsidRPr="00964CBF">
        <w:rPr>
          <w:rFonts w:ascii="仿宋_GB2312" w:eastAsia="仿宋_GB2312" w:hAnsi="Times New Roman" w:cs="Times New Roman" w:hint="eastAsia"/>
          <w:sz w:val="32"/>
          <w:szCs w:val="32"/>
        </w:rPr>
        <w:t>枣阳市2026年事业单位统一公开招聘工作人员</w:t>
      </w:r>
      <w:r w:rsidRPr="00964CBF">
        <w:rPr>
          <w:rFonts w:ascii="仿宋_GB2312" w:eastAsia="仿宋_GB2312" w:hAnsi="仿宋_GB2312" w:cs="仿宋_GB2312" w:hint="eastAsia"/>
          <w:sz w:val="32"/>
          <w:szCs w:val="32"/>
        </w:rPr>
        <w:t>考察范围，郑重承诺：</w:t>
      </w:r>
    </w:p>
    <w:p w:rsidR="00964CBF" w:rsidRPr="00964CBF" w:rsidRDefault="00964CBF" w:rsidP="00964CBF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本人诚信参加各项国家考试，无任何违法、违纪、违规行为。本次考察过程中，如实报告个人有关事项，所提供的个人信息证明资料、证件等真实准确，无不得录用相关情形。对因提供有关信息不实所造成的后果，本人自愿承担相应责任。</w:t>
      </w: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64CBF" w:rsidRPr="00964CBF" w:rsidRDefault="00964CBF" w:rsidP="00964CB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64CBF" w:rsidRPr="00964CBF" w:rsidRDefault="00964CBF" w:rsidP="00964CBF">
      <w:pPr>
        <w:ind w:firstLineChars="1100" w:firstLine="35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仿宋_GB2312" w:cs="仿宋_GB2312" w:hint="eastAsia"/>
          <w:sz w:val="32"/>
          <w:szCs w:val="32"/>
        </w:rPr>
        <w:t>承诺人（签字按手印）：</w:t>
      </w:r>
    </w:p>
    <w:p w:rsidR="00964CBF" w:rsidRPr="00964CBF" w:rsidRDefault="00964CBF" w:rsidP="00964CBF">
      <w:pPr>
        <w:ind w:firstLineChars="1700" w:firstLine="54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964CBF">
        <w:rPr>
          <w:rFonts w:ascii="仿宋_GB2312" w:eastAsia="仿宋_GB2312" w:hAnsi="Times New Roman" w:cs="Times New Roman" w:hint="eastAsia"/>
          <w:sz w:val="32"/>
          <w:szCs w:val="32"/>
        </w:rPr>
        <w:t>2026</w:t>
      </w:r>
      <w:r w:rsidRPr="00964CBF"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890E14" w:rsidRDefault="00890E14"/>
    <w:sectPr w:rsidR="00890E14" w:rsidSect="0089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4CBF"/>
    <w:rsid w:val="00890E14"/>
    <w:rsid w:val="0096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2026-06-24T01:18:00Z</dcterms:created>
  <dcterms:modified xsi:type="dcterms:W3CDTF">2026-06-24T01:21:00Z</dcterms:modified>
</cp:coreProperties>
</file>