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64" w:rsidRDefault="006648FC">
      <w:pPr>
        <w:tabs>
          <w:tab w:val="left" w:pos="3845"/>
        </w:tabs>
        <w:spacing w:line="580" w:lineRule="exact"/>
        <w:rPr>
          <w:rFonts w:ascii="黑体" w:eastAsia="黑体" w:hAnsi="黑体" w:cstheme="minorEastAsia"/>
          <w:sz w:val="32"/>
          <w:szCs w:val="32"/>
        </w:rPr>
      </w:pPr>
      <w:r>
        <w:rPr>
          <w:rFonts w:ascii="黑体" w:eastAsia="黑体" w:hAnsi="黑体" w:cstheme="minorEastAsia" w:hint="eastAsia"/>
          <w:sz w:val="32"/>
          <w:szCs w:val="32"/>
        </w:rPr>
        <w:t>附件：</w:t>
      </w:r>
    </w:p>
    <w:p w:rsidR="00232F64" w:rsidRDefault="006648FC">
      <w:pPr>
        <w:tabs>
          <w:tab w:val="left" w:pos="3845"/>
        </w:tabs>
        <w:spacing w:line="580" w:lineRule="exact"/>
        <w:ind w:firstLineChars="200" w:firstLine="883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2025年度枣阳市中小学教师中级职称</w:t>
      </w:r>
    </w:p>
    <w:p w:rsidR="00232F64" w:rsidRDefault="006648FC">
      <w:pPr>
        <w:tabs>
          <w:tab w:val="left" w:pos="3845"/>
        </w:tabs>
        <w:spacing w:line="580" w:lineRule="exact"/>
        <w:ind w:firstLineChars="200" w:firstLine="883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参评前公示人员名单（232人）</w:t>
      </w:r>
    </w:p>
    <w:p w:rsidR="00232F64" w:rsidRDefault="006648FC">
      <w:pPr>
        <w:tabs>
          <w:tab w:val="left" w:pos="3845"/>
        </w:tabs>
        <w:spacing w:line="640" w:lineRule="exact"/>
        <w:jc w:val="center"/>
        <w:rPr>
          <w:rFonts w:ascii="黑体" w:eastAsia="黑体" w:hAnsi="黑体" w:cstheme="minorEastAsia"/>
          <w:sz w:val="32"/>
          <w:szCs w:val="32"/>
        </w:rPr>
      </w:pPr>
      <w:r>
        <w:rPr>
          <w:rFonts w:ascii="楷体" w:eastAsia="楷体" w:hAnsi="楷体" w:cs="楷体" w:hint="eastAsia"/>
          <w:sz w:val="24"/>
        </w:rPr>
        <w:t>（按湖北省职称评审系统分配序号排序）</w:t>
      </w:r>
    </w:p>
    <w:tbl>
      <w:tblPr>
        <w:tblW w:w="8997" w:type="dxa"/>
        <w:tblInd w:w="93" w:type="dxa"/>
        <w:tblLook w:val="04A0"/>
      </w:tblPr>
      <w:tblGrid>
        <w:gridCol w:w="615"/>
        <w:gridCol w:w="900"/>
        <w:gridCol w:w="2580"/>
        <w:gridCol w:w="630"/>
        <w:gridCol w:w="525"/>
        <w:gridCol w:w="1242"/>
        <w:gridCol w:w="1170"/>
        <w:gridCol w:w="1335"/>
      </w:tblGrid>
      <w:tr w:rsidR="00232F64" w:rsidTr="00C150F2">
        <w:trPr>
          <w:trHeight w:val="689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推荐单位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申报职称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人员类型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申报专业范围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刘新文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枣阳市鹿头镇中心学校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邓小娟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郑冬青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枣阳市师苑高级中学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杨慧茹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张青山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枣阳市鹿头镇中心学校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枣阳市平林镇中心学校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唐树奇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李星星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枣阳市王城镇中心学校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尹晓君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程思雨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陈雪梅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枣阳市王城镇中心学校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枣阳市白水高级中学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枣阳市刘升镇中心学校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游玲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张华锋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刘艳红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枣阳市师苑高级中学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郭敬佩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马付军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马金仁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张永勤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枣阳市第六中学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 w:rsidTr="00C150F2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孙良山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枣阳市中兴学校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 w:rsidTr="00C150F2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Pr="00C150F2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150F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张慧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枣阳市中兴学校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李向敏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梁书娥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李茵茵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枣阳市太平镇中心学校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亢金勇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枣阳市第一中学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胡华香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张伟平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枣阳市鹿头镇中心学校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胡友亮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枣阳市第六中学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枣阳市平林镇中心学校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杨秋林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靳军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张玉芬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邹爽爽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枣阳市刘升镇中心学校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枣阳市王城镇中心学校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罗建平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尚思言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刘亚玲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枣阳市环城中心学校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谢远远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王传奇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潘红梅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枣阳市王城镇中心学校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王圆圆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枣阳市白水高级中学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曹婷婷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枣阳市第三实验小学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肖海华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彭秋月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郭贝贝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枣阳市平林镇中心学校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李孝江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枣阳市环城中心学校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马仁敏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高如香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枣阳市太平镇中心学校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唐小香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枣阳市环城中心学校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枣阳市太平镇中心学校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阮小丽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李红梅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乔腾腾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枣阳市刘升镇中心学校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杨金丽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经济开发区中心学校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杨慧林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枣阳市太平镇中心学校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张翠薇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曾天宝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齐立凡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靳一鸣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枣阳市鹿头镇中心学校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圣洪波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枣阳市中兴学校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彭芸芸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枣阳市鹿头镇中心学校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王云云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枣阳市中兴学校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黄慧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枣阳市刘升镇中心学校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章金英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姜卫平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枣阳市环城中心学校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胡玉涛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枣阳市鹿头镇中心学校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李菲菲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吴珊珊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黄国沛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枣阳市王城镇中心学校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江兰兰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枣阳市平林镇中心学校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彭清秀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宋方芳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枣阳市王城镇中心学校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枣阳市刘升镇中心学校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王海江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李少凡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刘丽丽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黄小飞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枣阳市中兴学校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陈冬林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张长青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枣阳市王城镇中心学校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张华伟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段金平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高华丽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枣阳市环城中心学校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陈久宏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ind w:firstLineChars="100" w:firstLine="22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经济开发区中心学校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耿双菊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张倩云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经济开发区中心学校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徐冠春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沈午静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胡万林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魏正刚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李凤霞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陈佩佩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经济开发区中心学校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枣阳市第三实验小学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枣阳市太平镇中心学校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唐金运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枣阳市中兴学校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李梦玲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龙珊雪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杨继平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枣阳市白水高级中学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枣阳市鹿头镇中心学校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枣阳市白水高级中学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杨倩倩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章光伦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枣阳市王城镇中心学校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乔群锋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龚秋阳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枣阳市王城镇中心学校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张诗逸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周莹莹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严永勇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刘怡飞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施洪艳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枣阳市吴店镇中心学校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枣阳市平林镇中心学校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王华俊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枣阳市白水高级中学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夏传学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王永涛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枣阳市第三实验小学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枣阳市太平镇中心学校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涂艳清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枣阳市环城中心学校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李小红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陈敬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经济开发区中心学校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肖润花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王洪玲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枣阳市刘升镇中心学校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李一丹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ind w:firstLineChars="100" w:firstLine="22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随阳管理区中心学校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周莉莉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枣阳市直机关幼儿园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鲁玲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枣阳市环城中心学校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王新哲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杜天锋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琚华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枣阳市第三实验小学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李明荣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枣阳市平林镇中心学校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陈长丽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枣阳市第三实验小学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韦家涛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李书玉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枣阳市第六中学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枣阳市环城中心学校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王春琴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刘诗语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枣阳市直机关幼儿园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枣阳市太平镇中心学校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黄玲玲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枣阳市王城镇中心学校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陈亭秀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枣阳市第三实验小学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张红强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枣阳市第一中学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刘彬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232F64" w:rsidTr="00C150F2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枣阳市师苑高级中学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思想政治</w:t>
            </w:r>
          </w:p>
        </w:tc>
      </w:tr>
      <w:tr w:rsidR="00232F64" w:rsidTr="00C150F2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张慧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枣阳市刘升镇中心学校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余梦宇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褚立丽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枣阳市第一实验小学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李吉星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沈静杰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枣阳市白水高级中学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枣阳市平林镇中心学校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万袁媛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枣阳市第二实验小学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饶玮琪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枣阳市白水高级中学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常成艳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周天生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枣阳市太平镇中心学校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喻文静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枣阳市中兴学校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姚珺珺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王慧丽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枣阳市南城中心学校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肖金梅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枣阳市鹿头镇中心学校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枣阳市鹿头镇中心学校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杜琛琛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枣阳市环城中心学校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刘华斌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饶娟娟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周光雪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枣阳市兴隆镇中心学校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莘忠锋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邱超玲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枣阳市新市镇中心学校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枣阳市鹿头镇中心学校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邢倩倩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枣阳市中兴学校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杜小倩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枣阳市刘升镇中心学校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刘永新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枣阳市太平镇中心学校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枣阳市环城中心学校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黄建平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ind w:firstLineChars="100" w:firstLine="22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经济开发区中心学校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沈玲玲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刘少华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琚兆富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龚会云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李曼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马长春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江玲玲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马玉华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闫国锋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枣阳市熊集镇中心学校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马卫国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吴华玲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范兆兰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枣阳市七方镇中心学校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体育与健康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朱永秀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枣阳市杨垱镇中心学校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232F64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2F64" w:rsidRDefault="006648F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枣阳市琚湾镇中心学校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一级教师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乡村教师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64" w:rsidRDefault="00664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</w:tr>
    </w:tbl>
    <w:p w:rsidR="00232F64" w:rsidRDefault="00232F64">
      <w:pPr>
        <w:tabs>
          <w:tab w:val="left" w:pos="3845"/>
        </w:tabs>
        <w:spacing w:line="580" w:lineRule="exact"/>
        <w:rPr>
          <w:rFonts w:asciiTheme="minorEastAsia" w:eastAsiaTheme="minorEastAsia" w:hAnsiTheme="minorEastAsia" w:cstheme="minorEastAsia"/>
          <w:sz w:val="32"/>
          <w:szCs w:val="32"/>
        </w:rPr>
      </w:pPr>
    </w:p>
    <w:sectPr w:rsidR="00232F64" w:rsidSect="00232F64">
      <w:pgSz w:w="11906" w:h="16838"/>
      <w:pgMar w:top="1327" w:right="1689" w:bottom="1327" w:left="168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4DD" w:rsidRDefault="00EF24DD" w:rsidP="00FD3370">
      <w:r>
        <w:separator/>
      </w:r>
    </w:p>
  </w:endnote>
  <w:endnote w:type="continuationSeparator" w:id="1">
    <w:p w:rsidR="00EF24DD" w:rsidRDefault="00EF24DD" w:rsidP="00FD3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4DD" w:rsidRDefault="00EF24DD" w:rsidP="00FD3370">
      <w:r>
        <w:separator/>
      </w:r>
    </w:p>
  </w:footnote>
  <w:footnote w:type="continuationSeparator" w:id="1">
    <w:p w:rsidR="00EF24DD" w:rsidRDefault="00EF24DD" w:rsidP="00FD3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NiNTljOTVkOTQ4OThiYjAzZjZiNGQ4NmI5MzQ4YWIifQ=="/>
  </w:docVars>
  <w:rsids>
    <w:rsidRoot w:val="00324506"/>
    <w:rsid w:val="D8F41AFC"/>
    <w:rsid w:val="F3EFC4BF"/>
    <w:rsid w:val="FBBFC742"/>
    <w:rsid w:val="FBFB3999"/>
    <w:rsid w:val="00150FA9"/>
    <w:rsid w:val="00232F64"/>
    <w:rsid w:val="00324506"/>
    <w:rsid w:val="0037270D"/>
    <w:rsid w:val="00491499"/>
    <w:rsid w:val="006648FC"/>
    <w:rsid w:val="007C65D2"/>
    <w:rsid w:val="0085531D"/>
    <w:rsid w:val="00B353B9"/>
    <w:rsid w:val="00C150F2"/>
    <w:rsid w:val="00EF24DD"/>
    <w:rsid w:val="00FD3370"/>
    <w:rsid w:val="04087308"/>
    <w:rsid w:val="05E00D75"/>
    <w:rsid w:val="08371BD3"/>
    <w:rsid w:val="091F5C18"/>
    <w:rsid w:val="09467E45"/>
    <w:rsid w:val="0DA064C1"/>
    <w:rsid w:val="1511095B"/>
    <w:rsid w:val="1545722C"/>
    <w:rsid w:val="1618473A"/>
    <w:rsid w:val="185D60BF"/>
    <w:rsid w:val="1FF303AB"/>
    <w:rsid w:val="24614524"/>
    <w:rsid w:val="262A3843"/>
    <w:rsid w:val="325409BB"/>
    <w:rsid w:val="34E65CD5"/>
    <w:rsid w:val="35603618"/>
    <w:rsid w:val="38B12F82"/>
    <w:rsid w:val="3CE21FCE"/>
    <w:rsid w:val="3F3D38C3"/>
    <w:rsid w:val="40C81049"/>
    <w:rsid w:val="41624C20"/>
    <w:rsid w:val="425A5D3C"/>
    <w:rsid w:val="43CA4247"/>
    <w:rsid w:val="472218C7"/>
    <w:rsid w:val="49F84391"/>
    <w:rsid w:val="4BD37C6E"/>
    <w:rsid w:val="4D5F743B"/>
    <w:rsid w:val="4E0B131C"/>
    <w:rsid w:val="555B2034"/>
    <w:rsid w:val="599C0E6D"/>
    <w:rsid w:val="5B661732"/>
    <w:rsid w:val="5D080CF3"/>
    <w:rsid w:val="64B730CD"/>
    <w:rsid w:val="6AFE2ED7"/>
    <w:rsid w:val="715B78CB"/>
    <w:rsid w:val="716B7E70"/>
    <w:rsid w:val="73CC016A"/>
    <w:rsid w:val="73D128A2"/>
    <w:rsid w:val="76772D26"/>
    <w:rsid w:val="7CFB2948"/>
    <w:rsid w:val="7E3E00EC"/>
    <w:rsid w:val="7F3B6F09"/>
    <w:rsid w:val="7FDD554A"/>
    <w:rsid w:val="7FDF9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32F64"/>
    <w:pPr>
      <w:ind w:leftChars="2500" w:left="2500"/>
    </w:pPr>
  </w:style>
  <w:style w:type="paragraph" w:styleId="a4">
    <w:name w:val="footer"/>
    <w:basedOn w:val="a"/>
    <w:qFormat/>
    <w:rsid w:val="00232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32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32F64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a7">
    <w:name w:val="Table Grid"/>
    <w:basedOn w:val="a1"/>
    <w:qFormat/>
    <w:rsid w:val="00232F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232F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1231</Words>
  <Characters>7018</Characters>
  <Application>Microsoft Office Word</Application>
  <DocSecurity>0</DocSecurity>
  <Lines>58</Lines>
  <Paragraphs>16</Paragraphs>
  <ScaleCrop>false</ScaleCrop>
  <Company>China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2021-07-08T17:53:00Z</cp:lastPrinted>
  <dcterms:created xsi:type="dcterms:W3CDTF">2025-11-13T09:19:00Z</dcterms:created>
  <dcterms:modified xsi:type="dcterms:W3CDTF">2025-11-13T09:19:00Z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05E730DD77A34EC0A60C26B7858C4842_13</vt:lpwstr>
  </property>
  <property fmtid="{D5CDD505-2E9C-101B-9397-08002B2CF9AE}" pid="4" name="KSOTemplateDocerSaveRecord">
    <vt:lpwstr>eyJoZGlkIjoiNDdjODdhMmZiNWY0YWM1Y2RjNzZjZWIwNDQyZmIyOWIiLCJ1c2VySWQiOiIyNjU4MTY3NTUifQ==</vt:lpwstr>
  </property>
</Properties>
</file>