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B8" w:rsidRDefault="003D53B8" w:rsidP="003D53B8">
      <w:pPr>
        <w:spacing w:line="500" w:lineRule="exact"/>
        <w:jc w:val="left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Cs w:val="32"/>
        </w:rPr>
        <w:t>附件7</w:t>
      </w:r>
    </w:p>
    <w:p w:rsidR="003D53B8" w:rsidRDefault="003D53B8" w:rsidP="003D53B8">
      <w:pPr>
        <w:spacing w:line="500" w:lineRule="exact"/>
        <w:jc w:val="center"/>
        <w:rPr>
          <w:rFonts w:ascii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襄阳市中小学教师能力业绩证明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***同志现为***学校**年级**班***学科教师，申报2025年度正高级教师（或高级教师、或一级教师）职称，能力业绩情况如下：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一、教学工作量条件：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1.***年**月至**年**月，在**校任教，承担**学科教学工作，周课时量为**节（不含早、晚自习，下同）,年均课时量为***节。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证明人签名: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...  ...</w:t>
      </w:r>
    </w:p>
    <w:p w:rsidR="003D53B8" w:rsidRDefault="003D53B8" w:rsidP="003D53B8">
      <w:pPr>
        <w:spacing w:line="50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如在多所学校任教，可分别填报。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二、担任班主任情况：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1.***年**月至**年**月，在**校任教，担任**年级**班班主任工作（或担任少先队辅导员、共青团干部、中层及以上干部职务），担任班主任时间**年。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证明人签名: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...  ...</w:t>
      </w:r>
    </w:p>
    <w:p w:rsidR="003D53B8" w:rsidRDefault="003D53B8" w:rsidP="003D53B8">
      <w:pPr>
        <w:spacing w:line="500" w:lineRule="exact"/>
        <w:ind w:firstLineChars="200" w:firstLine="643"/>
        <w:jc w:val="left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如在多所学校任教，可分别填报。</w:t>
      </w:r>
    </w:p>
    <w:p w:rsidR="003D53B8" w:rsidRDefault="003D53B8" w:rsidP="003D53B8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三、任现职以来教学综合评价优秀率为**%。</w:t>
      </w:r>
    </w:p>
    <w:p w:rsidR="003D53B8" w:rsidRDefault="003D53B8" w:rsidP="003D53B8">
      <w:pPr>
        <w:widowControl/>
        <w:spacing w:line="500" w:lineRule="exact"/>
        <w:ind w:leftChars="200" w:left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证明人签名:</w:t>
      </w:r>
    </w:p>
    <w:p w:rsidR="003D53B8" w:rsidRDefault="003D53B8" w:rsidP="003D53B8">
      <w:pPr>
        <w:spacing w:line="500" w:lineRule="exact"/>
        <w:ind w:firstLineChars="200" w:firstLine="64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审核人签名：</w:t>
      </w:r>
    </w:p>
    <w:p w:rsidR="003D53B8" w:rsidRDefault="003D53B8" w:rsidP="003D53B8">
      <w:pPr>
        <w:spacing w:line="500" w:lineRule="exact"/>
        <w:ind w:firstLine="420"/>
        <w:jc w:val="left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2025年**月**日</w:t>
      </w:r>
    </w:p>
    <w:p w:rsidR="003D53B8" w:rsidRDefault="003D53B8" w:rsidP="003D53B8">
      <w:pPr>
        <w:ind w:firstLine="422"/>
        <w:rPr>
          <w:rFonts w:ascii="仿宋_GB2312" w:eastAsia="仿宋_GB2312" w:hAnsi="仿宋_GB2312" w:cs="仿宋_GB2312"/>
          <w:b/>
          <w:bCs/>
          <w:szCs w:val="32"/>
        </w:rPr>
      </w:pPr>
    </w:p>
    <w:p w:rsidR="004D6ADE" w:rsidRDefault="003D53B8" w:rsidP="003D53B8">
      <w:pPr>
        <w:ind w:firstLine="422"/>
      </w:pPr>
      <w:r>
        <w:rPr>
          <w:rFonts w:ascii="仿宋_GB2312" w:eastAsia="仿宋_GB2312" w:hAnsi="仿宋_GB2312" w:cs="仿宋_GB2312" w:hint="eastAsia"/>
          <w:b/>
          <w:bCs/>
          <w:szCs w:val="32"/>
        </w:rPr>
        <w:t>注：上述“签名”的地方，需要相关人员亲笔签名，代签、打印无效。</w:t>
      </w:r>
    </w:p>
    <w:sectPr w:rsidR="004D6ADE" w:rsidSect="004D6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C03" w:rsidRDefault="00057C03" w:rsidP="006E5B5A">
      <w:r>
        <w:separator/>
      </w:r>
    </w:p>
  </w:endnote>
  <w:endnote w:type="continuationSeparator" w:id="1">
    <w:p w:rsidR="00057C03" w:rsidRDefault="00057C03" w:rsidP="006E5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5A" w:rsidRDefault="006E5B5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5A" w:rsidRDefault="006E5B5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5A" w:rsidRDefault="006E5B5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C03" w:rsidRDefault="00057C03" w:rsidP="006E5B5A">
      <w:r>
        <w:separator/>
      </w:r>
    </w:p>
  </w:footnote>
  <w:footnote w:type="continuationSeparator" w:id="1">
    <w:p w:rsidR="00057C03" w:rsidRDefault="00057C03" w:rsidP="006E5B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5A" w:rsidRDefault="006E5B5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5A" w:rsidRPr="006E5B5A" w:rsidRDefault="006E5B5A" w:rsidP="006E5B5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B5A" w:rsidRDefault="006E5B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53B8"/>
    <w:rsid w:val="00057C03"/>
    <w:rsid w:val="00065D61"/>
    <w:rsid w:val="00147B2A"/>
    <w:rsid w:val="003D53B8"/>
    <w:rsid w:val="00482752"/>
    <w:rsid w:val="004D6ADE"/>
    <w:rsid w:val="00524F17"/>
    <w:rsid w:val="00692F3E"/>
    <w:rsid w:val="006E5B5A"/>
    <w:rsid w:val="00822002"/>
    <w:rsid w:val="00885E7F"/>
    <w:rsid w:val="00B3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B8"/>
    <w:pPr>
      <w:widowControl w:val="0"/>
      <w:ind w:firstLineChars="0" w:firstLine="0"/>
    </w:pPr>
    <w:rPr>
      <w:rFonts w:ascii="Calibri" w:eastAsia="宋体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5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5B5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5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5B5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微软中国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2025-08-27T02:20:00Z</dcterms:created>
  <dcterms:modified xsi:type="dcterms:W3CDTF">2025-08-27T02:22:00Z</dcterms:modified>
</cp:coreProperties>
</file>