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F3" w:rsidRDefault="00354C8F">
      <w:pPr>
        <w:widowControl/>
        <w:spacing w:line="560" w:lineRule="exact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</w:rPr>
        <w:t>枣阳市</w:t>
      </w:r>
      <w:r>
        <w:rPr>
          <w:rFonts w:ascii="宋体" w:eastAsia="宋体" w:hAnsi="宋体" w:cs="宋体" w:hint="eastAsia"/>
          <w:b/>
          <w:kern w:val="0"/>
          <w:sz w:val="44"/>
          <w:szCs w:val="44"/>
        </w:rPr>
        <w:t>202</w:t>
      </w:r>
      <w:r>
        <w:rPr>
          <w:rFonts w:ascii="宋体" w:eastAsia="宋体" w:hAnsi="宋体" w:cs="宋体" w:hint="eastAsia"/>
          <w:b/>
          <w:kern w:val="0"/>
          <w:sz w:val="44"/>
          <w:szCs w:val="44"/>
        </w:rPr>
        <w:t>4</w:t>
      </w:r>
      <w:r>
        <w:rPr>
          <w:rFonts w:ascii="宋体" w:eastAsia="宋体" w:hAnsi="宋体" w:cs="宋体" w:hint="eastAsia"/>
          <w:b/>
          <w:kern w:val="0"/>
          <w:sz w:val="44"/>
          <w:szCs w:val="44"/>
        </w:rPr>
        <w:t>年度中小学幼儿园教师</w:t>
      </w:r>
    </w:p>
    <w:p w:rsidR="00670EF3" w:rsidRDefault="00354C8F">
      <w:pPr>
        <w:widowControl/>
        <w:spacing w:line="560" w:lineRule="exact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</w:rPr>
        <w:t>中级职务评审通过人员名单</w:t>
      </w:r>
    </w:p>
    <w:p w:rsidR="00670EF3" w:rsidRDefault="00354C8F">
      <w:pPr>
        <w:spacing w:line="560" w:lineRule="exact"/>
        <w:ind w:firstLineChars="200" w:firstLine="640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</w:t>
      </w:r>
      <w:r>
        <w:rPr>
          <w:rFonts w:ascii="楷体" w:eastAsia="楷体" w:hAnsi="楷体" w:cs="楷体" w:hint="eastAsia"/>
          <w:sz w:val="32"/>
          <w:szCs w:val="32"/>
        </w:rPr>
        <w:t>共计</w:t>
      </w:r>
      <w:r>
        <w:rPr>
          <w:rFonts w:ascii="楷体" w:eastAsia="楷体" w:hAnsi="楷体" w:cs="楷体" w:hint="eastAsia"/>
          <w:sz w:val="32"/>
          <w:szCs w:val="32"/>
        </w:rPr>
        <w:t>199</w:t>
      </w:r>
      <w:r>
        <w:rPr>
          <w:rFonts w:ascii="楷体" w:eastAsia="楷体" w:hAnsi="楷体" w:cs="楷体" w:hint="eastAsia"/>
          <w:sz w:val="32"/>
          <w:szCs w:val="32"/>
        </w:rPr>
        <w:t>人</w:t>
      </w:r>
      <w:r>
        <w:rPr>
          <w:rFonts w:ascii="楷体" w:eastAsia="楷体" w:hAnsi="楷体" w:cs="楷体" w:hint="eastAsia"/>
          <w:sz w:val="32"/>
          <w:szCs w:val="32"/>
        </w:rPr>
        <w:t>)</w:t>
      </w:r>
    </w:p>
    <w:p w:rsidR="00670EF3" w:rsidRDefault="00670EF3">
      <w:pPr>
        <w:spacing w:line="560" w:lineRule="exact"/>
        <w:ind w:firstLineChars="200" w:firstLine="640"/>
        <w:rPr>
          <w:sz w:val="32"/>
          <w:szCs w:val="32"/>
        </w:rPr>
      </w:pPr>
    </w:p>
    <w:p w:rsidR="00670EF3" w:rsidRDefault="00354C8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一、高中阶段评审通过</w:t>
      </w:r>
      <w:r>
        <w:rPr>
          <w:rFonts w:ascii="黑体" w:eastAsia="黑体" w:hAnsi="黑体" w:cs="黑体" w:hint="eastAsia"/>
          <w:sz w:val="32"/>
          <w:szCs w:val="32"/>
        </w:rPr>
        <w:t>19</w:t>
      </w:r>
      <w:r>
        <w:rPr>
          <w:rFonts w:ascii="黑体" w:eastAsia="黑体" w:hAnsi="黑体" w:cs="黑体" w:hint="eastAsia"/>
          <w:sz w:val="32"/>
          <w:szCs w:val="32"/>
        </w:rPr>
        <w:t>人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李银霞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枣阳市第一中学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余爱龙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枣阳市第一中学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侯小凡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枣阳市第一中学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徐华东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枣阳市第一中学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王方方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枣阳市第一中学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邓丽文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枣阳市第二中学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张丽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枣阳市第二中学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李文婷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枣阳市第二中学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孙兴福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枣阳市第二中学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耿晓英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枣阳市第二中学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詹雪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枣阳市师苑高中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徐培培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枣阳市师苑高中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杨艳平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枣阳市白水高级中学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魏广成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枣阳市白水高级中学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肖贝贝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枣阳市白水高级中学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李顺琴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枣阳市白水高级中学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朱道金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枣阳市白水高级中学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梅林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枣阳市白水高级中学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陈玉慧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枣阳市白水高级中学</w:t>
      </w:r>
    </w:p>
    <w:p w:rsidR="00670EF3" w:rsidRDefault="00354C8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二、初中阶段评审通过</w:t>
      </w:r>
      <w:r>
        <w:rPr>
          <w:rFonts w:ascii="黑体" w:eastAsia="黑体" w:hAnsi="黑体" w:cs="黑体" w:hint="eastAsia"/>
          <w:sz w:val="32"/>
          <w:szCs w:val="32"/>
        </w:rPr>
        <w:t>73</w:t>
      </w:r>
      <w:r>
        <w:rPr>
          <w:rFonts w:ascii="黑体" w:eastAsia="黑体" w:hAnsi="黑体" w:cs="黑体" w:hint="eastAsia"/>
          <w:sz w:val="32"/>
          <w:szCs w:val="32"/>
        </w:rPr>
        <w:t>人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OLE_LINK1"/>
      <w:r>
        <w:rPr>
          <w:rFonts w:ascii="仿宋" w:eastAsia="仿宋" w:hAnsi="仿宋" w:cs="仿宋"/>
          <w:sz w:val="32"/>
          <w:szCs w:val="32"/>
        </w:rPr>
        <w:t>卢世勇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枣阳市中兴学校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蔡玲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枣阳市中兴学校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王红莉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枣阳市中兴学校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刘安玓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枣阳市中兴学校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程开端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枣阳市第六中学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鲁顺超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枣阳市第六中学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凡娟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枣阳市教育考试中心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刘艳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枣阳市教师发展服务中心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刘欢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北城中心学校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杨海艳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北城中心学校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陶秀玉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枣阳市第五中学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朱红丽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枣阳市第八中学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陈玲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枣阳市第五中学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梁葳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枣阳市第八中学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尚京津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枣阳市第五中学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高显勇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枣阳市第八中学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张英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枣阳市第八中学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袁永红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枣阳市第八中学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徐争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枣阳市鹿头镇中学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夏正超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枣阳市鹿头镇中学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武庆云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枣阳市鹿头镇吉河中学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赵聪林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枣阳市鹿头镇中学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张红伟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枣阳市杨垱镇海胜中学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王忠勇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枣阳市杨垱镇海胜中学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杜婕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枣阳市杨垱镇海胜中学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杨荣永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枣阳市杨当镇海胜中学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张玉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枣阳市七方镇初级中学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赵玲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枣阳市七方镇初级中学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严翠文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枣阳市七方镇初级中学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代丽丽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枣阳市七方镇初级中学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谢万林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枣阳市七方镇初级中学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柯华敏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枣阳市七方镇初级中学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刘传霞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枣阳市七方镇初级中学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张敏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枣阳市七方镇初级中学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赵大辉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枣阳市七方镇罗岗中学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肖桂梅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枣阳市熊集镇初级中学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施耀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枣阳市熊集镇初级中学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余开锋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枣阳市熊集镇初级中学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孟凡兵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枣阳市吴店镇第二中学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段光兴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枣阳市吴店镇第一中学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韩小忠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枣阳市吴店镇第二中学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谢凤伦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枣阳市吴店镇第一中学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赵德忠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枣阳市吴店镇第一中学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李运萍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枣阳市吴店镇第一中学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马志龙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枣阳市吴店镇第一中学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王金虎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枣阳市吴店镇第二中学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贾平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枣阳市吴店镇第一中学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许海珍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枣阳市吴店镇第一中学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段正国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枣阳市吴店镇第二中学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李辉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枣阳市吴店镇第二中学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周红艳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枣阳市吴店镇第二中学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周大伟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枣阳市吴店镇第一中学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周红梅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枣阳市吴店镇第二中学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赵军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枣阳市吴店镇第一中学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陈平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枣阳市平林镇初级中学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张运红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枣阳市平林镇初级中学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周军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枣阳市平林镇初级中学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焦世忠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枣阳市平林镇初级中学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张义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枣阳市王城镇中学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陈俊森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枣阳市王城镇中学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向先英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枣阳市王城镇中学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张文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枣阳市王城镇中学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檀付红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枣阳市王城镇中学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杨丽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枣阳市兴隆镇第一初级中学</w:t>
      </w:r>
      <w:bookmarkStart w:id="1" w:name="_GoBack"/>
      <w:bookmarkEnd w:id="1"/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肖辛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枣阳市兴隆镇第一初级中学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文玉运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枣阳市兴隆镇第一初级中学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李丽娟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枣阳市兴隆镇第二初级中学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李冬云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枣阳市兴隆镇第二初级中学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余飞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枣阳市兴隆镇第二初级中学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刘霞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枣阳市刘升镇初级中学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张贤秀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枣阳市刘升镇初级中学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黄勇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枣阳市刘升镇初级中学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胡涛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枣阳市刘升镇初级中学</w:t>
      </w:r>
    </w:p>
    <w:p w:rsidR="00670EF3" w:rsidRDefault="00354C8F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小学阶段评审通过</w:t>
      </w:r>
      <w:r>
        <w:rPr>
          <w:rFonts w:ascii="黑体" w:eastAsia="黑体" w:hAnsi="黑体" w:cs="黑体" w:hint="eastAsia"/>
          <w:sz w:val="32"/>
          <w:szCs w:val="32"/>
        </w:rPr>
        <w:t>99</w:t>
      </w:r>
      <w:r>
        <w:rPr>
          <w:rFonts w:ascii="黑体" w:eastAsia="黑体" w:hAnsi="黑体" w:cs="黑体" w:hint="eastAsia"/>
          <w:sz w:val="32"/>
          <w:szCs w:val="32"/>
        </w:rPr>
        <w:t>人</w:t>
      </w:r>
    </w:p>
    <w:bookmarkEnd w:id="0"/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陈文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枣阳市中兴学校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程梅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枣阳市中兴学校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王丽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枣阳市中兴学校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赵婷婷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枣阳市中兴学校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苏红毅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枣阳市中兴学校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姚雪丽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枣阳市中兴学校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武胜蓝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枣阳市中兴学校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夏悦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枣阳市中兴学校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骆良霞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枣阳市火车站学校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冯丽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枣阳市第一实验小学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张小清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枣阳市第一实验小学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高艳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枣阳市第一实验小学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刘亚丽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枣阳市第一实验小学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李平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枣阳市第一实验小学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刘宏玲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枣阳市第二实验小学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田红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枣阳市第二实验小学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王明梅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枣阳市第二实验小学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毛贵锋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枣阳市第二实验小学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赵静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枣阳市第二实验小学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王佩佩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枣阳市第二实验小学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童丹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枣阳市第二实验小学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陈梅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枣阳市第二实验小学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李燕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枣阳市北城东园小学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徐丽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枣阳市北城东园小学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王华玉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枣阳市北城中心学校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杨凌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枣阳市北城中心学校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沈永会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枣阳市北城东园小学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李立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枣阳市北城东园小学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房毅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枣阳市北城东园小学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王大军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枣阳市北城中心学校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孙复平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枣阳市环城侯井小学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晋其媛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枣阳市环城丁庄小学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徐艳梅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枣阳经济开发区中心学校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李俊丽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枣阳经济开发区中心学校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宋玥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枣阳经济开发区中心学校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常文君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枣阳经济开发区中心学校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李然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枣阳经济开发区中心学校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琚兴玲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枣阳经济开发区中心学校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霍盼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枣阳经济开发区中心学校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涂真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枣阳市鹿头镇吉庄小学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冷文凤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枣阳市鹿头镇方百堰小学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邱群英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枣阳市鹿头镇中心小学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李珍珍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枣阳市鹿头镇中心小学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连会玲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枣阳市鹿头镇中心小学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李平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枣阳市新市镇火青小学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周海燕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枣阳市新市镇钱岗小学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左强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枣阳市新市镇火青小学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崔涛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枣阳市杨垱镇张官小学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张文阁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枣阳市杨垱镇海胜小学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李明林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枣阳市杨垱镇徐寨小学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李苗苗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枣阳市杨垱镇中心小学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郝海涛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枣阳市杨垱镇中心小学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王兰兰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枣阳市杨垱镇中心小学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余阳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枣阳市杨垱镇中心小学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周姗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枣阳市杨垱镇张官小学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王宁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枣阳市杨垱镇徐寨小学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敖超明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枣阳市七方镇中心学校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文秀丽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枣阳市七方镇中心小学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黄静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枣阳市七方镇中心小学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张治国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枣阳市七方镇中心小学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金秀梅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枣阳市七方镇中心小学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高小虎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枣阳市七方镇中心小学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李玉曼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枣阳市七方镇中心小学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杨文艺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枣阳市七方镇中心小学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张娟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枣阳市七方镇中心小学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朱雪婷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枣阳市七方镇老街联小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马清娥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枣阳市七方镇中心小学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唐庆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枣阳市吴店镇实验小学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王新宇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枣阳市吴店镇中心小学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田建立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枣阳市吴店镇实验小学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黄波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枣阳市吴店镇中心小学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代仕红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枣阳市吴店镇中心小学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付修娥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枣阳市吴店镇实验小学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惠秀梅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枣阳市吴店镇中心小学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赵锋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枣阳市吴店镇清潭中学（小学部）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邹官来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枣阳市吴店镇唐店小学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徐义锋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枣阳市吴店镇中心小学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王勤辉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枣阳市平林镇初级中学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彭卫华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枣阳市平林镇新集小学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邵芒草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枣阳市平林镇初级中学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李香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枣阳市平林镇初级中学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刘秀清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枣阳市平林镇中心小学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屈雪俊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枣阳市平林镇中心小学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罗涛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枣阳市王城镇小学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吴少华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枣阳市王城镇小学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谢林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枣阳市王城镇小学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谢正超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枣阳市王城镇小学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李云开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枣阳市王城镇小学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朱刚毅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枣阳市兴隆镇中心小学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魏成林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枣阳市兴隆中心学校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王玉红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枣阳市兴隆中心学校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李冉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枣阳市兴隆中心学校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赵冬梅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枣阳市兴隆镇第二中心小学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梅睿蕊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枣阳市兴隆镇第二中心小学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褚彦君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枣阳市兴隆镇第二中心小学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张松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枣阳市刘升镇榆树小学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刘映霞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枣阳市刘升镇杉树林小学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候章星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枣阳市刘升镇中心小学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余燕波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枣阳市刘升镇中心小学</w:t>
      </w:r>
    </w:p>
    <w:p w:rsidR="00670EF3" w:rsidRDefault="00354C8F">
      <w:pPr>
        <w:numPr>
          <w:ilvl w:val="0"/>
          <w:numId w:val="2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幼儿园阶段评审通过</w:t>
      </w:r>
      <w:r>
        <w:rPr>
          <w:rFonts w:ascii="黑体" w:eastAsia="黑体" w:hAnsi="黑体" w:cs="黑体" w:hint="eastAsia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人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高冉冉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枣阳市直机关幼儿园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曹怡然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枣阳市直机关幼儿园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张娟娟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枣阳市第二幼儿园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宋雪珍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枣阳市第二幼儿园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董林林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枣阳市第二幼儿园</w:t>
      </w:r>
    </w:p>
    <w:p w:rsidR="00670EF3" w:rsidRDefault="00354C8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五、乡村教师定向评审通过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人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段光珍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枣阳市杨垱镇徐寨中学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李良军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枣阳市七方镇初级中学</w:t>
      </w:r>
    </w:p>
    <w:p w:rsidR="00670EF3" w:rsidRDefault="00354C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马立朝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枣阳市王城镇陈店完全小学</w:t>
      </w:r>
    </w:p>
    <w:sectPr w:rsidR="00670EF3" w:rsidSect="00670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C8F" w:rsidRDefault="00354C8F" w:rsidP="008C5F8D">
      <w:r>
        <w:separator/>
      </w:r>
    </w:p>
  </w:endnote>
  <w:endnote w:type="continuationSeparator" w:id="0">
    <w:p w:rsidR="00354C8F" w:rsidRDefault="00354C8F" w:rsidP="008C5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C8F" w:rsidRDefault="00354C8F" w:rsidP="008C5F8D">
      <w:r>
        <w:separator/>
      </w:r>
    </w:p>
  </w:footnote>
  <w:footnote w:type="continuationSeparator" w:id="0">
    <w:p w:rsidR="00354C8F" w:rsidRDefault="00354C8F" w:rsidP="008C5F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C5D91E"/>
    <w:multiLevelType w:val="singleLevel"/>
    <w:tmpl w:val="83C5D91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BC96B81"/>
    <w:multiLevelType w:val="singleLevel"/>
    <w:tmpl w:val="BBC96B8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FlNGE5NzJjMTNkZDE3NmRiNDM1ZTIzOTkyNDg5YjIifQ=="/>
  </w:docVars>
  <w:rsids>
    <w:rsidRoot w:val="00DA65A2"/>
    <w:rsid w:val="00155B17"/>
    <w:rsid w:val="002F7140"/>
    <w:rsid w:val="00304C92"/>
    <w:rsid w:val="00354C8F"/>
    <w:rsid w:val="00443C74"/>
    <w:rsid w:val="00493A58"/>
    <w:rsid w:val="004F6D7A"/>
    <w:rsid w:val="00551667"/>
    <w:rsid w:val="0059767C"/>
    <w:rsid w:val="00670EF3"/>
    <w:rsid w:val="0068403D"/>
    <w:rsid w:val="00690954"/>
    <w:rsid w:val="0071244C"/>
    <w:rsid w:val="007A4F36"/>
    <w:rsid w:val="008C5F8D"/>
    <w:rsid w:val="008D09CB"/>
    <w:rsid w:val="009A2F67"/>
    <w:rsid w:val="00A04A1D"/>
    <w:rsid w:val="00AA29E8"/>
    <w:rsid w:val="00B27B5D"/>
    <w:rsid w:val="00BB6FFC"/>
    <w:rsid w:val="00DA65A2"/>
    <w:rsid w:val="00E046A5"/>
    <w:rsid w:val="00EB6590"/>
    <w:rsid w:val="00EE17A5"/>
    <w:rsid w:val="074E3B94"/>
    <w:rsid w:val="0D0D115C"/>
    <w:rsid w:val="0DA10224"/>
    <w:rsid w:val="10A8045D"/>
    <w:rsid w:val="1E783F3B"/>
    <w:rsid w:val="254D7346"/>
    <w:rsid w:val="27B16E5E"/>
    <w:rsid w:val="2B2B0998"/>
    <w:rsid w:val="2FB9604A"/>
    <w:rsid w:val="2FC6050E"/>
    <w:rsid w:val="30DE2137"/>
    <w:rsid w:val="31981C00"/>
    <w:rsid w:val="391612B3"/>
    <w:rsid w:val="4C111F86"/>
    <w:rsid w:val="4DDA685F"/>
    <w:rsid w:val="4EB42EF7"/>
    <w:rsid w:val="53C808AA"/>
    <w:rsid w:val="55CC1183"/>
    <w:rsid w:val="56417C4B"/>
    <w:rsid w:val="5689160F"/>
    <w:rsid w:val="5EB32EE1"/>
    <w:rsid w:val="678D454A"/>
    <w:rsid w:val="6B313401"/>
    <w:rsid w:val="6B4C091F"/>
    <w:rsid w:val="71715279"/>
    <w:rsid w:val="7697502E"/>
    <w:rsid w:val="77CA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70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70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70EF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70E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2024-12-02T07:28:00Z</dcterms:created>
  <dcterms:modified xsi:type="dcterms:W3CDTF">2024-12-02T07:28:00Z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DD56E8C0147C4FD8B0FFEE4651C9D9C2_13</vt:lpwstr>
  </property>
</Properties>
</file>