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B3" w:rsidRDefault="009B4CC4">
      <w:pPr>
        <w:tabs>
          <w:tab w:val="left" w:pos="3845"/>
        </w:tabs>
        <w:spacing w:line="580" w:lineRule="exact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附件：</w:t>
      </w:r>
    </w:p>
    <w:p w:rsidR="006513BF" w:rsidRDefault="009B4CC4" w:rsidP="006513BF">
      <w:pPr>
        <w:tabs>
          <w:tab w:val="left" w:pos="3845"/>
        </w:tabs>
        <w:spacing w:line="58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</w:rPr>
        <w:t>2024年度枣阳市中小学教师中级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职务任职资格评审参评前</w:t>
      </w:r>
    </w:p>
    <w:p w:rsidR="00FC2EB3" w:rsidRDefault="009B4CC4" w:rsidP="006513BF">
      <w:pPr>
        <w:tabs>
          <w:tab w:val="left" w:pos="3845"/>
        </w:tabs>
        <w:spacing w:line="5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公示人员名单（222人）</w:t>
      </w:r>
    </w:p>
    <w:p w:rsidR="00FC2EB3" w:rsidRDefault="009B4CC4">
      <w:pPr>
        <w:tabs>
          <w:tab w:val="left" w:pos="3845"/>
        </w:tabs>
        <w:spacing w:line="640" w:lineRule="exact"/>
        <w:jc w:val="center"/>
        <w:rPr>
          <w:rFonts w:ascii="黑体" w:eastAsia="黑体" w:hAnsi="黑体" w:cstheme="minorEastAsia"/>
          <w:sz w:val="32"/>
          <w:szCs w:val="32"/>
        </w:rPr>
      </w:pPr>
      <w:r>
        <w:rPr>
          <w:rFonts w:ascii="楷体" w:eastAsia="楷体" w:hAnsi="楷体" w:cs="楷体" w:hint="eastAsia"/>
          <w:sz w:val="24"/>
        </w:rPr>
        <w:t>（按湖北省职称评审系统分配序号排序）</w:t>
      </w:r>
    </w:p>
    <w:tbl>
      <w:tblPr>
        <w:tblStyle w:val="a7"/>
        <w:tblW w:w="8795" w:type="dxa"/>
        <w:jc w:val="center"/>
        <w:tblLayout w:type="fixed"/>
        <w:tblLook w:val="04A0"/>
      </w:tblPr>
      <w:tblGrid>
        <w:gridCol w:w="763"/>
        <w:gridCol w:w="1129"/>
        <w:gridCol w:w="4175"/>
        <w:gridCol w:w="1341"/>
        <w:gridCol w:w="1387"/>
      </w:tblGrid>
      <w:tr w:rsidR="00FC2EB3">
        <w:trPr>
          <w:jc w:val="center"/>
        </w:trPr>
        <w:tc>
          <w:tcPr>
            <w:tcW w:w="763" w:type="dxa"/>
            <w:vAlign w:val="center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29" w:type="dxa"/>
            <w:vAlign w:val="center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4175" w:type="dxa"/>
            <w:vAlign w:val="center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341" w:type="dxa"/>
            <w:vAlign w:val="center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申报专业范围</w:t>
            </w:r>
          </w:p>
        </w:tc>
        <w:tc>
          <w:tcPr>
            <w:tcW w:w="1387" w:type="dxa"/>
            <w:vAlign w:val="center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申报职务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邓丽文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地理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李银霞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李文婷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徐华东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朱道金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体育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魏广成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历史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陈玉慧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地理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耿晓英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孙兴福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谢远远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物理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詹雪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枣阳市师苑高级中学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梅林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政治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王方方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杨艳平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肖贝贝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体育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侯小凡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徐培培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枣阳市师苑高级中学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余爱龙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李顺琴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石丹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枣阳市白水高级中学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唐庆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科学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郝海涛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魏启明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枣阳市王城镇陈店小学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王宁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枣阳市杨垱镇徐寨小学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徐艳梅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枣阳市第四实验小学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枣阳市王城镇资山中学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张治国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科学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梅睿蕊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代仕红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枣阳市第五中学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地理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李丽娟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梁葳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枣阳市第八中学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邱群英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赵婷婷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袁永红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枣阳市第八中学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夏悦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卢世勇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39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黄波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魏成林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枣阳市兴隆镇柏湾完全小学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付修娥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43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段光珍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枣阳市杨垱镇徐寨中学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罗涛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高显勇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枣阳市第八中学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武胜蓝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49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朱红丽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枣阳市第八中学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琚兴玲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枣阳经济开发区第四实验小学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惠秀梅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科学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王大军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枣阳市兴隆镇第一初级中学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余开锋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枣阳市熊集镇初级中学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曹霞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枣阳经济开发区茶棚小学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阮小丽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房毅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59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宋玥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枣阳市第四实验小学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舒静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李苗苗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李燕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段光兴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沈静杰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美术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马卫国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别明军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67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王忠勇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枣阳市杨垱镇海胜中学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物理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谢林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69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贾平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田建立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地理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生物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程开端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湖北省枣阳市六中学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屈雪俊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张红伟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枣阳市杨垱镇海胜中学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童丹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彭卫华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枣阳市平林镇新集小学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科学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杨海艳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枣阳市第三中学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赵冬梅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79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李明林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枣阳市杨垱镇徐寨小学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陈盼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李俊丽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枣阳经济开发区靳庄小学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周莹莹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体育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袁阳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周海燕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枣阳市新市镇钱岗中心小学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黄静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文秀丽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89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李珍珍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91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枣阳市吴店镇清潭中学(小学部)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段正国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孟凡兵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冯丽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张翠薇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王玉红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左强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湖北省枣阳市新市镇火青小学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99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夏正超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枣阳市新市镇火青小学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武庆云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枣阳市鹿头镇吉河初级中学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王勤辉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马立朝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枣阳市王城镇陈店小学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骆良霞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枣阳市火车站学校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朱刚毅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黄勇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音乐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檀付红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苏红毅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109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孙复平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枣阳市环城办事处侯井小学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周红梅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陶秀玉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枣阳市第五中学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文玉运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枣阳市兴隆镇第一初级中学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余燕波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张贤秀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蔡玲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谢凤伦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赵大辉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枣阳市七方镇罗岗中学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化学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119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赵聪林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严翠文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张敏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赵德忠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施耀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枣阳市熊集镇初级中学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程梅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枣阳市教师发展服务中心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政治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胡洪德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张英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枣阳市第八中学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129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乔群锋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枣阳市新市镇中心小学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陈雪梅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胡华香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枣阳市杨垱镇海胜中学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李玉曼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凡娟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枣阳市教育考试中心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陈俊森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王华玉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李云开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向先英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枣阳市王城镇资山中学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地理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138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张文阁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139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王佩佩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王金虎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体育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李良军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生物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刘秀清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杨荣永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枣阳市杨垱镇海胜中学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枣阳市第三中学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道法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连会玲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张松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枣阳市刘升镇榆树小学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王新宇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149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金秀梅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沈永会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张运红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毛贵锋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美术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张诗逸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周大伟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王兰兰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李冬云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吴少华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周红艳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159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李运萍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姚雪丽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杜婕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枣阳市杨垱镇海胜中学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163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许海珍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肖辛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枣阳市兴隆镇第一初级中学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肖桂梅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枣阳市熊集镇初级中学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曹静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焦世忠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体育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尚京津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枣阳市第五中学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169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魏正刚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枣阳市杨垱镇徐寨小学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刘宏玲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刘安玓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徐义锋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韩小忠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崔涛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枣阳市杨垱镇张官小学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马清娥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刘传霞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周姗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枣阳市杨垱镇张官小学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张文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枣阳市王城镇资山中学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179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田红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高艳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陈玲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枣阳市第五中学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谢万林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邵芒草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枣阳市平林镇中心小学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代丽丽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晋其媛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枣阳市环城丁庄小学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187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赵军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枣阳市实验中学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邹官来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枣阳市吴店镇唐店小学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189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张小清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王红莉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枣阳市中兴学校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生物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涂真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枣阳市鹿头镇吉庄小学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谢正超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枣阳市王城镇小学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敖超明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杨文艺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余飞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鲁顺超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枣阳市第六中学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杨凌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枣阳市北城中心学校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王明梅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199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徐丽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枣阳市北城东园小学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段家福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刘映霞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枣阳市刘升镇杉树林小学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褚彦君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枣阳市兴隆镇第二中心小学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柯华敏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高小虎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科学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冷文凤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枣阳市鹿头镇方百堰小学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陈梅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枣阳市第二实验小学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语文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朱雪婷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枣阳市七方镇老街联小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209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马志龙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枣阳市吴店镇第一中学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历史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余阳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枣阳市杨垱镇中心小学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211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胡涛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枣阳市刘升镇初级中学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英语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候章星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枣阳市刘升镇中心小学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213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刘亚丽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枣阳市第一实验小学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数学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214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李然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枣阳经济开发区中心幼儿园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215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霍盼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枣阳经济开发区中心幼儿园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216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常文君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枣阳经济开发区中心幼儿园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217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高冉冉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218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张娟娟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枣阳市直机关第二幼儿园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219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董林林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枣阳市直机关第二幼儿园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220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刘诗语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221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曹怡然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  <w:tr w:rsidR="00FC2EB3">
        <w:trPr>
          <w:jc w:val="center"/>
        </w:trPr>
        <w:tc>
          <w:tcPr>
            <w:tcW w:w="763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222</w:t>
            </w:r>
          </w:p>
        </w:tc>
        <w:tc>
          <w:tcPr>
            <w:tcW w:w="1129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宋雪珍</w:t>
            </w:r>
          </w:p>
        </w:tc>
        <w:tc>
          <w:tcPr>
            <w:tcW w:w="4175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枣阳市直机关第二幼儿园</w:t>
            </w:r>
          </w:p>
        </w:tc>
        <w:tc>
          <w:tcPr>
            <w:tcW w:w="1341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学前教育</w:t>
            </w:r>
          </w:p>
        </w:tc>
        <w:tc>
          <w:tcPr>
            <w:tcW w:w="1387" w:type="dxa"/>
          </w:tcPr>
          <w:p w:rsidR="00FC2EB3" w:rsidRDefault="009B4CC4">
            <w:pPr>
              <w:tabs>
                <w:tab w:val="left" w:pos="3845"/>
              </w:tabs>
              <w:spacing w:line="580" w:lineRule="exac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一级教师</w:t>
            </w:r>
          </w:p>
        </w:tc>
      </w:tr>
    </w:tbl>
    <w:p w:rsidR="00FC2EB3" w:rsidRDefault="00FC2EB3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sectPr w:rsidR="00FC2EB3" w:rsidSect="00FC2EB3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NiNTljOTVkOTQ4OThiYjAzZjZiNGQ4NmI5MzQ4YWIifQ=="/>
  </w:docVars>
  <w:rsids>
    <w:rsidRoot w:val="00324506"/>
    <w:rsid w:val="D8F41AFC"/>
    <w:rsid w:val="F3EFC4BF"/>
    <w:rsid w:val="FBBFC742"/>
    <w:rsid w:val="FBFB3999"/>
    <w:rsid w:val="00150FA9"/>
    <w:rsid w:val="00324506"/>
    <w:rsid w:val="0037270D"/>
    <w:rsid w:val="006513BF"/>
    <w:rsid w:val="007C65D2"/>
    <w:rsid w:val="0085531D"/>
    <w:rsid w:val="009B4CC4"/>
    <w:rsid w:val="00B353B9"/>
    <w:rsid w:val="00FC2EB3"/>
    <w:rsid w:val="00FF5EDE"/>
    <w:rsid w:val="04087308"/>
    <w:rsid w:val="05E00D75"/>
    <w:rsid w:val="08371BD3"/>
    <w:rsid w:val="091F5C18"/>
    <w:rsid w:val="1511095B"/>
    <w:rsid w:val="1545722C"/>
    <w:rsid w:val="1618473A"/>
    <w:rsid w:val="185D60BF"/>
    <w:rsid w:val="1FF303AB"/>
    <w:rsid w:val="24614524"/>
    <w:rsid w:val="262A3843"/>
    <w:rsid w:val="325409BB"/>
    <w:rsid w:val="34E65CD5"/>
    <w:rsid w:val="35603618"/>
    <w:rsid w:val="38B12F82"/>
    <w:rsid w:val="3CE21FCE"/>
    <w:rsid w:val="3F3D38C3"/>
    <w:rsid w:val="40C81049"/>
    <w:rsid w:val="41624C20"/>
    <w:rsid w:val="472218C7"/>
    <w:rsid w:val="49F84391"/>
    <w:rsid w:val="4D5F743B"/>
    <w:rsid w:val="4E0B131C"/>
    <w:rsid w:val="555B2034"/>
    <w:rsid w:val="599C0E6D"/>
    <w:rsid w:val="5B661732"/>
    <w:rsid w:val="5D080CF3"/>
    <w:rsid w:val="64B730CD"/>
    <w:rsid w:val="6AFE2ED7"/>
    <w:rsid w:val="715B78CB"/>
    <w:rsid w:val="716B7E70"/>
    <w:rsid w:val="73CC016A"/>
    <w:rsid w:val="73D128A2"/>
    <w:rsid w:val="76772D26"/>
    <w:rsid w:val="7F3B6F09"/>
    <w:rsid w:val="7FDD554A"/>
    <w:rsid w:val="7FDF9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E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FC2EB3"/>
    <w:pPr>
      <w:ind w:leftChars="2500" w:left="2500"/>
    </w:pPr>
  </w:style>
  <w:style w:type="paragraph" w:styleId="a4">
    <w:name w:val="footer"/>
    <w:basedOn w:val="a"/>
    <w:qFormat/>
    <w:rsid w:val="00FC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C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C2EB3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qFormat/>
    <w:rsid w:val="00FC2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FC2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897</Words>
  <Characters>5118</Characters>
  <Application>Microsoft Office Word</Application>
  <DocSecurity>0</DocSecurity>
  <Lines>42</Lines>
  <Paragraphs>12</Paragraphs>
  <ScaleCrop>false</ScaleCrop>
  <Company>China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2021-07-08T17:53:00Z</cp:lastPrinted>
  <dcterms:created xsi:type="dcterms:W3CDTF">2024-11-20T01:11:00Z</dcterms:created>
  <dcterms:modified xsi:type="dcterms:W3CDTF">2024-11-20T01:13:00Z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769AA826DEAA4596A62F14F8F171E688_13</vt:lpwstr>
  </property>
</Properties>
</file>