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32" w:rsidRDefault="006F097C">
      <w:pPr>
        <w:widowControl/>
        <w:spacing w:line="56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枣阳市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3</w:t>
      </w:r>
      <w:r>
        <w:rPr>
          <w:rFonts w:ascii="宋体" w:eastAsia="宋体" w:hAnsi="宋体" w:cs="宋体" w:hint="eastAsia"/>
          <w:b/>
          <w:kern w:val="0"/>
          <w:sz w:val="44"/>
          <w:szCs w:val="44"/>
        </w:rPr>
        <w:t>年度中小学幼儿园教师</w:t>
      </w:r>
    </w:p>
    <w:p w:rsidR="007C5B32" w:rsidRDefault="006F097C">
      <w:pPr>
        <w:widowControl/>
        <w:spacing w:line="560" w:lineRule="exact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中级职务评审通过人员名单</w:t>
      </w:r>
    </w:p>
    <w:p w:rsidR="007C5B32" w:rsidRDefault="006F097C">
      <w:pPr>
        <w:spacing w:line="560" w:lineRule="exact"/>
        <w:ind w:firstLineChars="200" w:firstLine="64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共计</w:t>
      </w:r>
      <w:r>
        <w:rPr>
          <w:rFonts w:ascii="楷体" w:eastAsia="楷体" w:hAnsi="楷体" w:cs="楷体" w:hint="eastAsia"/>
          <w:sz w:val="32"/>
          <w:szCs w:val="32"/>
        </w:rPr>
        <w:t>2</w:t>
      </w:r>
      <w:r>
        <w:rPr>
          <w:rFonts w:ascii="楷体" w:eastAsia="楷体" w:hAnsi="楷体" w:cs="楷体" w:hint="eastAsia"/>
          <w:sz w:val="32"/>
          <w:szCs w:val="32"/>
        </w:rPr>
        <w:t>52</w:t>
      </w:r>
      <w:r>
        <w:rPr>
          <w:rFonts w:ascii="楷体" w:eastAsia="楷体" w:hAnsi="楷体" w:cs="楷体" w:hint="eastAsia"/>
          <w:sz w:val="32"/>
          <w:szCs w:val="32"/>
        </w:rPr>
        <w:t>人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:rsidR="007C5B32" w:rsidRDefault="007C5B32">
      <w:pPr>
        <w:spacing w:line="560" w:lineRule="exact"/>
        <w:ind w:firstLineChars="200" w:firstLine="640"/>
        <w:rPr>
          <w:sz w:val="32"/>
          <w:szCs w:val="32"/>
        </w:rPr>
      </w:pPr>
    </w:p>
    <w:p w:rsidR="007C5B32" w:rsidRDefault="006F097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一、高中阶段评审通过</w:t>
      </w:r>
      <w:r>
        <w:rPr>
          <w:rFonts w:ascii="黑体" w:eastAsia="黑体" w:hAnsi="黑体" w:cs="黑体" w:hint="eastAsia"/>
          <w:sz w:val="32"/>
          <w:szCs w:val="32"/>
        </w:rPr>
        <w:t>14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田文莉枣阳市第一中学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谢海伦枣阳市第一中学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吕妮娜枣阳市第一中学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何小强枣阳市第一中学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杨爱霞枣阳市第二中学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梁黎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枣阳市第二中学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徐慧慧枣阳市第二中学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段小萍枣阳市师苑高级中学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熊燎然枣阳市师苑高级中学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施克艳</w:t>
      </w:r>
      <w:r>
        <w:rPr>
          <w:rFonts w:ascii="仿宋" w:eastAsia="仿宋" w:hAnsi="仿宋" w:cs="仿宋" w:hint="eastAsia"/>
          <w:sz w:val="32"/>
          <w:szCs w:val="32"/>
        </w:rPr>
        <w:t>枣阳市白水高级中学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王铭枣阳市白水高级中学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万军锋枣阳市白水高级中学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刘雪萍枣阳市第二职业高级中学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王家斌枣阳市第二职业高级中学</w:t>
      </w:r>
    </w:p>
    <w:p w:rsidR="007C5B32" w:rsidRDefault="006F097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二、初中阶段评审通过</w:t>
      </w:r>
      <w:r>
        <w:rPr>
          <w:rFonts w:ascii="黑体" w:eastAsia="黑体" w:hAnsi="黑体" w:cs="黑体" w:hint="eastAsia"/>
          <w:sz w:val="32"/>
          <w:szCs w:val="32"/>
        </w:rPr>
        <w:t>101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OLE_LINK1"/>
      <w:r>
        <w:rPr>
          <w:rFonts w:ascii="仿宋" w:eastAsia="仿宋" w:hAnsi="仿宋" w:cs="仿宋" w:hint="eastAsia"/>
          <w:sz w:val="32"/>
          <w:szCs w:val="32"/>
        </w:rPr>
        <w:t>杜珊枣阳市教师发展</w:t>
      </w:r>
      <w:r>
        <w:rPr>
          <w:rFonts w:ascii="仿宋" w:eastAsia="仿宋" w:hAnsi="仿宋" w:cs="仿宋" w:hint="eastAsia"/>
          <w:sz w:val="32"/>
          <w:szCs w:val="32"/>
        </w:rPr>
        <w:t>服务</w:t>
      </w:r>
      <w:r>
        <w:rPr>
          <w:rFonts w:ascii="仿宋" w:eastAsia="仿宋" w:hAnsi="仿宋" w:cs="仿宋" w:hint="eastAsia"/>
          <w:sz w:val="32"/>
          <w:szCs w:val="32"/>
        </w:rPr>
        <w:t>中心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谢宏菊枣阳市第四中学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徐登峰枣阳市南城梁集中学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姜丽丽枣阳市第四中学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邹海霞枣阳市南城梁集中学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段光菊枣阳市南城梁集中学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耿学喜枣阳市南城梁集中学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耿丽芬枣阳市第四中学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吴永珍枣阳市南城梁集中学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魏正兵枣阳市第四中学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夏伟枣阳市第三中学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崔光丙枣阳市第三中学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逯淑静枣阳市第三中学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王小双枣阳市第三中学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丁华燕枣阳市第三中学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陈丽枣阳市第三中学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林中胜枣阳市第三中学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王小燕枣阳市第五中学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张兴旺枣阳市第八中学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张慧枣阳市第五中学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王艳梅枣阳市第八中学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刘静枣阳市第五中学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朱小玲枣阳市第五中学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刘国英枣阳市第八中学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赵萍枣阳市吉河中学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杨涛枣阳市鹿头镇中学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李玉强枣阳市吉河中学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张涛枣阳市鹿头镇中学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齐凤春枣阳市鹿头镇中学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张宏枣阳市吉河中学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刘琳枣阳市新市镇火青中学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王桂林枣阳市新市镇钱岗中学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李金凤枣阳市新市镇钱岗中学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付宏政枣阳市新市镇火青中学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李勇枣阳市新市镇火青中学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王华召枣阳市太平镇第二初级中学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袁才高</w:t>
      </w:r>
      <w:r>
        <w:rPr>
          <w:rFonts w:ascii="仿宋" w:eastAsia="仿宋" w:hAnsi="仿宋" w:cs="仿宋" w:hint="eastAsia"/>
          <w:sz w:val="32"/>
          <w:szCs w:val="32"/>
        </w:rPr>
        <w:t>枣阳市太平镇第三初级中学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张雪峰枣阳市太平镇第一初级中学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刘霞枣阳市太平镇第三初级中学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马雁枣阳市太平镇第二初级中学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焦丽枣阳市太平镇第三初级中学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贺其清枣阳市太平镇第三初级中学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周爱华枣阳市太平镇第一初级中学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董开锋枣阳市太平镇第一初级中学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袁军科枣阳市太平镇第三初级中学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张志雨枣阳市杨垱镇海胜中学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张全兰枣阳市杨垱镇徐寨中学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刘书红枣阳市杨垱镇海胜中学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杨荣珍枣阳市杨垱镇海胜中学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代风华枣阳市杨垱镇海胜中学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胡菊青枣阳市杨垱镇海胜中学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李海英枣阳市杨垱镇徐寨中学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杜少锋枣阳市杨垱镇海胜中学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杨向前枣阳市</w:t>
      </w:r>
      <w:r>
        <w:rPr>
          <w:rFonts w:ascii="仿宋" w:eastAsia="仿宋" w:hAnsi="仿宋" w:cs="仿宋" w:hint="eastAsia"/>
          <w:sz w:val="32"/>
          <w:szCs w:val="32"/>
        </w:rPr>
        <w:t>杨垱镇海胜中学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李兵枣阳市七方镇罗岗中学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李军枣阳市七方镇初级中学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颜志凤枣阳市七方镇初级中学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李成芬枣阳市七方镇罗岗中学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严小燕枣阳市七方镇初级中学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张玉玲枣阳市七方镇初级中学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段启霞枣阳市七方镇初级中学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闫文俊枣阳市七方镇初级中学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齐凤瑛枣阳市七方镇初级中学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王俊枣阳市七方镇初级中学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袁桂梅枣阳市七方镇初级中学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付玉荣枣阳市琚湾镇蔡阳中学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文秀娟枣阳市琚湾镇蔡阳中学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宁江锋枣阳市琚湾镇蔡阳中学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肖华勇枣阳市琚湾镇蔡阳中学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王晓锋枣阳市琚湾镇蔡阳中学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张成会枣阳市熊集镇初级中学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肖元圆枣阳市吴店镇第一中学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田家涛枣阳市吴店镇第一中学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张有兵枣阳市吴店镇第一中学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康红平枣阳市吴店镇第一中学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姜立业枣阳市吴店镇第一中学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闫红军枣阳市吴店镇第二中学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李飞枣阳市吴店镇第二中学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丁国红枣阳市吴店镇第二中学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牛凤云枣阳市吴店镇第一中学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李传霞枣阳市吴店镇清潭中学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杨海燕枣阳市吴店镇第二中学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刘汉斌枣阳市平林镇初级中学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刘锐枣阳市平林镇初级中学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彭双玲枣阳市平林镇初级中学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杜春梅枣阳市平林镇初级中学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吴少平枣阳市王城镇中学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仇媛媛枣阳市王城镇中学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谢瑞泽枣阳市王城镇中学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金丹枣阳市兴隆镇第一初级中学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马遵义枣阳市兴隆镇第</w:t>
      </w:r>
      <w:r>
        <w:rPr>
          <w:rFonts w:ascii="仿宋" w:eastAsia="仿宋" w:hAnsi="仿宋" w:cs="仿宋" w:hint="eastAsia"/>
          <w:sz w:val="32"/>
          <w:szCs w:val="32"/>
        </w:rPr>
        <w:t>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袁亚玲枣阳市兴隆镇第一初级中学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王鹏毅枣阳市兴隆镇第一初级中学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谢远嵋枣阳市兴隆镇第二初级中学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杨伟枣阳市兴隆镇第二初级中学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杜娟枣阳市兴隆镇第一初级中学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雷云枣阳市兴隆镇第二初级中学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乔兆军枣阳市刘升镇中心学校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徐红芝枣阳市刘升镇初级中学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习心兵枣阳市刘升镇初级中学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张艳枣阳市刘升镇初级中学</w:t>
      </w:r>
    </w:p>
    <w:p w:rsidR="007C5B32" w:rsidRDefault="006F097C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小学阶段评审通过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32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赵春波枣阳市第一实验小学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李红玉枣阳市第一实验小学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圣利枣阳市第二实验小学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左跃华枣阳市第二实验小学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杜学锋枣阳市第二实验小学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王晓征枣阳市第二实验小学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张琳枣阳市第三实验小学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杨成枣阳市第三实验小学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黄越枣阳市第三实验小学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龚惠丽枣阳市第三实验小学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罗袁君枣阳市特殊教育学校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黄春芳枣阳市南城史岗小学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潘晓静枣阳市南城中心小学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苏红琴枣阳市南城董岗小学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璩少飞枣阳市南城太平岗小学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肖乾坤枣阳市南城李家桥小学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张军枣阳市南城霍庄小学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舒秀娥枣阳市南城中心小学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张红林枣阳市南城中心小学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何秀娟枣阳市南城霍庄小学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彭道群枣阳市南城霍庄小学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莘小平枣阳市南城中心小学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吴勇枣阳市南城李桥小学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吕尽忠枣阳市南城霍庄小学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张万琴枣阳市南城中心小学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惠冉冉枣阳市南城张湾小学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刘明丽</w:t>
      </w:r>
      <w:r>
        <w:rPr>
          <w:rFonts w:ascii="仿宋" w:eastAsia="仿宋" w:hAnsi="仿宋" w:cs="仿宋" w:hint="eastAsia"/>
          <w:sz w:val="32"/>
          <w:szCs w:val="32"/>
        </w:rPr>
        <w:t>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梁丹枣阳市南城霍庄小学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杜建会枣阳市南城史岗小学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杨爱婧枣阳市南城中心小学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董志飞枣阳市南城史岗小学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彭敏枣阳市民族小学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马锐枣阳市北城东园小学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蔡红雨枣阳市北城东园小学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汪晓庆枣阳市北城南关小学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吉玉华枣阳市北城东园小学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赵玉霞枣阳市北城民族小学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张威妮枣阳市北城民族小学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沈艳枣阳市北城东园小学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李郑豫枣阳市北城东园小学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程稳枣阳市北城南关小学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孙霞枣阳市环城中心小学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王玉枣阳市环城侯井小学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郭玉立枣阳市环城中心小学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孟颖枣阳市环城鲍庄小学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张琳枣阳市环城西郊小学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宁珊珊</w:t>
      </w:r>
      <w:r>
        <w:rPr>
          <w:rFonts w:ascii="仿宋" w:eastAsia="仿宋" w:hAnsi="仿宋" w:cs="仿宋" w:hint="eastAsia"/>
          <w:sz w:val="32"/>
          <w:szCs w:val="32"/>
        </w:rPr>
        <w:t>枣阳市环城柿子园小学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马建英枣阳市第四实验小学教联体主校区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程茜枣阳市四实小教联体茶棚校区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李静枣阳经济开发区中心幼儿园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蒋从河枣阳市第四实验小学教联体主校区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程媛媛枣阳经济开发区中心学校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李雪英枣阳市经济开发区中心学校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陈涛枣阳市鹿头镇方百堰小学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曾庆丰枣阳市鹿头镇吉庄小学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袁凤华枣阳市鹿头镇中心小学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易广勤枣阳市鹿头镇中心小学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李尚昆枣阳市吉河小学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王玉梅枣阳市吉河小学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陈明枣阳市吉河小学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杨篝枣阳市吉河小学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王泽胜枣阳市新市镇钱岗中心小学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王海涛枣阳市新市镇钱岗中心小学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房丽枣阳市新市镇钱岗中心小学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夏正超枣阳市新市镇中心小学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王冠辉枣阳市新市镇中心小学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周小丽枣阳市太平镇草店小学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姜艳丽枣阳市太平镇中心小学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崔华梅枣阳市太平镇李岗小学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王欣华枣阳市太平镇草店小学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王清云枣阳市太平镇第二小学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王建枣阳市太平镇第二小学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罗丽枣阳市太平镇第二小学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杨成枣阳市太平镇第二小学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王玲枣阳市太平镇第二小学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王华伟枣阳市太平镇光明小学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高喜荣枣阳市太平镇李岗小学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龚凤林枣阳市杨垱镇中心小学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崔红悦枣阳市杨垱镇徐寨小学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杨合群枣阳市杨垱镇中心小学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沈保平枣阳市杨垱镇中心小学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杜杰枣阳市杨垱镇中心小学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陈剑</w:t>
      </w:r>
      <w:r>
        <w:rPr>
          <w:rFonts w:ascii="仿宋" w:eastAsia="仿宋" w:hAnsi="仿宋" w:cs="仿宋" w:hint="eastAsia"/>
          <w:sz w:val="32"/>
          <w:szCs w:val="32"/>
        </w:rPr>
        <w:t>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赵三枣阳市杨垱镇徐寨小学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冯天桥枣阳市杨垱镇张官小学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马燕英枣阳市杨垱镇中心小学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李朝红枣阳市七方镇大店联校高级小学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崔会锋枣阳市七方镇中心小学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丁秀军枣阳市七方镇中心小学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罗清玲枣阳市七方镇中心小学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任文丽枣阳市七方镇中心小学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余勤枣阳市七方镇罗岗小学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杜兰枣阳市七方镇中心小学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袁安平枣阳市七方镇中心小学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范丽丽枣阳市七方镇高集小学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张群枣阳市琚湾镇明德小学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张勇枣阳市琚湾镇范湾小学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许国重琚湾镇第二初级中学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徐小英枣阳市琚湾镇蔡阳中学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段华锋枣阳市琚湾镇克绳小学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李春</w:t>
      </w:r>
      <w:r>
        <w:rPr>
          <w:rFonts w:ascii="仿宋" w:eastAsia="仿宋" w:hAnsi="仿宋" w:cs="仿宋" w:hint="eastAsia"/>
          <w:sz w:val="32"/>
          <w:szCs w:val="32"/>
        </w:rPr>
        <w:t>枣阳市琚湾镇明德小学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王秀玲枣阳市琚湾镇中心小学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尹礼娥枣阳市琚湾镇蔡阳中心小学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段玉红枣阳市熊集镇初级中学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马鹏群枣阳市熊集镇初级中学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姜先慧枣阳市熊集镇中心小学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谢道金枣阳市吴店镇实验小学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王志强枣阳市吴店镇中心小学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齐兴国枣阳市吴店镇中心小学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魏江涛枣阳市吴店镇清潭中学（小学部）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吴天明枣阳市吴店镇中心小学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鲁小艳枣阳市吴店镇中心小学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张霞枣阳市吴店镇中心小学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田露枣阳市平林镇中心小学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吴修菊枣阳市平林镇宋集小学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彭学刚枣阳市王城镇小学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杨光涛枣阳市王城镇小学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徐晓梅枣阳市王城镇小学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王国锋枣阳市王城</w:t>
      </w:r>
      <w:r>
        <w:rPr>
          <w:rFonts w:ascii="仿宋" w:eastAsia="仿宋" w:hAnsi="仿宋" w:cs="仿宋" w:hint="eastAsia"/>
          <w:sz w:val="32"/>
          <w:szCs w:val="32"/>
        </w:rPr>
        <w:t>镇小学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高华枣阳市王城镇小学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段新锋枣阳市兴隆镇灵庙完小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李君枣阳市兴隆镇中心小学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赵卓枣阳市兴隆镇柏湾完小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陈莹莹枣阳市兴隆镇中心小学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陈艳枣阳市兴隆镇中心小学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赵勇胜枣阳市兴隆镇第二中心小学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龚俊枣阳市兴隆镇中心小学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郭一博枣阳市兴隆镇第二中心小学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王红梅枣阳市刘升镇榆树小学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赵永华枣阳市刘升镇中心小学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陈良玉枣阳市刘升镇中心小学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程凤枣阳市刘升镇中心幼儿园</w:t>
      </w:r>
    </w:p>
    <w:bookmarkEnd w:id="0"/>
    <w:p w:rsidR="007C5B32" w:rsidRDefault="006F097C">
      <w:pPr>
        <w:numPr>
          <w:ilvl w:val="0"/>
          <w:numId w:val="2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幼儿园阶段评审通过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人</w:t>
      </w:r>
    </w:p>
    <w:p w:rsidR="007C5B32" w:rsidRDefault="006F097C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张辉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枣阳市直机关幼儿园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高扬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枣阳市直机关幼儿园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陈越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枣阳市直机关幼儿园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陈明艳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枣阳市直机关第二幼儿园</w:t>
      </w:r>
    </w:p>
    <w:p w:rsidR="007C5B32" w:rsidRDefault="006F097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柳春霞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枣阳市直机关第二幼儿园</w:t>
      </w:r>
    </w:p>
    <w:sectPr w:rsidR="007C5B32" w:rsidSect="007C5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97C" w:rsidRDefault="006F097C" w:rsidP="004937D7">
      <w:r>
        <w:separator/>
      </w:r>
    </w:p>
  </w:endnote>
  <w:endnote w:type="continuationSeparator" w:id="1">
    <w:p w:rsidR="006F097C" w:rsidRDefault="006F097C" w:rsidP="0049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97C" w:rsidRDefault="006F097C" w:rsidP="004937D7">
      <w:r>
        <w:separator/>
      </w:r>
    </w:p>
  </w:footnote>
  <w:footnote w:type="continuationSeparator" w:id="1">
    <w:p w:rsidR="006F097C" w:rsidRDefault="006F097C" w:rsidP="0049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C5D91E"/>
    <w:multiLevelType w:val="singleLevel"/>
    <w:tmpl w:val="83C5D91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C96B81"/>
    <w:multiLevelType w:val="singleLevel"/>
    <w:tmpl w:val="BBC96B8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lNGE5NzJjMTNkZDE3NmRiNDM1ZTIzOTkyNDg5YjIifQ=="/>
  </w:docVars>
  <w:rsids>
    <w:rsidRoot w:val="00DA65A2"/>
    <w:rsid w:val="00155B17"/>
    <w:rsid w:val="002F7140"/>
    <w:rsid w:val="00304C92"/>
    <w:rsid w:val="00443C74"/>
    <w:rsid w:val="004937D7"/>
    <w:rsid w:val="00493A58"/>
    <w:rsid w:val="004F6D7A"/>
    <w:rsid w:val="00551667"/>
    <w:rsid w:val="0059767C"/>
    <w:rsid w:val="0068403D"/>
    <w:rsid w:val="00690954"/>
    <w:rsid w:val="006F097C"/>
    <w:rsid w:val="0071244C"/>
    <w:rsid w:val="007A4F36"/>
    <w:rsid w:val="007C5B32"/>
    <w:rsid w:val="008D09CB"/>
    <w:rsid w:val="009A2F67"/>
    <w:rsid w:val="00A04A1D"/>
    <w:rsid w:val="00AA29E8"/>
    <w:rsid w:val="00B27B5D"/>
    <w:rsid w:val="00BB6FFC"/>
    <w:rsid w:val="00DA65A2"/>
    <w:rsid w:val="00E046A5"/>
    <w:rsid w:val="00EB6590"/>
    <w:rsid w:val="00EE17A5"/>
    <w:rsid w:val="074E3B94"/>
    <w:rsid w:val="0D0D115C"/>
    <w:rsid w:val="0DA10224"/>
    <w:rsid w:val="10A8045D"/>
    <w:rsid w:val="1E783F3B"/>
    <w:rsid w:val="2B2B0998"/>
    <w:rsid w:val="2FC6050E"/>
    <w:rsid w:val="30DE2137"/>
    <w:rsid w:val="31981C00"/>
    <w:rsid w:val="391612B3"/>
    <w:rsid w:val="4DDA685F"/>
    <w:rsid w:val="4EB42EF7"/>
    <w:rsid w:val="53C808AA"/>
    <w:rsid w:val="55CC1183"/>
    <w:rsid w:val="56417C4B"/>
    <w:rsid w:val="5689160F"/>
    <w:rsid w:val="6B313401"/>
    <w:rsid w:val="6B4C091F"/>
    <w:rsid w:val="71715279"/>
    <w:rsid w:val="77CA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C5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5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C5B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C5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519</Words>
  <Characters>2961</Characters>
  <Application>Microsoft Office Word</Application>
  <DocSecurity>0</DocSecurity>
  <Lines>24</Lines>
  <Paragraphs>6</Paragraphs>
  <ScaleCrop>false</ScaleCrop>
  <Company>微软中国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2023-12-04T07:21:00Z</dcterms:created>
  <dcterms:modified xsi:type="dcterms:W3CDTF">2023-12-04T07:21:00Z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4148F6A97C65406CABBF1C9BF4211D15_13</vt:lpwstr>
  </property>
</Properties>
</file>