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E6" w:rsidRDefault="001C7E21">
      <w:pPr>
        <w:widowControl/>
        <w:spacing w:after="225" w:line="600" w:lineRule="exact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枣阳市</w:t>
      </w:r>
      <w:r>
        <w:rPr>
          <w:rFonts w:ascii="宋体" w:eastAsia="宋体" w:hAnsi="宋体" w:cs="宋体" w:hint="eastAsia"/>
          <w:b/>
          <w:kern w:val="0"/>
          <w:sz w:val="44"/>
          <w:szCs w:val="44"/>
        </w:rPr>
        <w:t>2021</w:t>
      </w:r>
      <w:r>
        <w:rPr>
          <w:rFonts w:ascii="宋体" w:eastAsia="宋体" w:hAnsi="宋体" w:cs="宋体" w:hint="eastAsia"/>
          <w:b/>
          <w:kern w:val="0"/>
          <w:sz w:val="44"/>
          <w:szCs w:val="44"/>
        </w:rPr>
        <w:t>年度中小学幼儿园教师</w:t>
      </w:r>
    </w:p>
    <w:p w:rsidR="00F85DE6" w:rsidRDefault="001C7E21">
      <w:pPr>
        <w:widowControl/>
        <w:spacing w:after="225" w:line="600" w:lineRule="exact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中级职务评审通过人员名单</w:t>
      </w:r>
    </w:p>
    <w:p w:rsidR="00F85DE6" w:rsidRDefault="001C7E21">
      <w:pPr>
        <w:spacing w:line="600" w:lineRule="exact"/>
        <w:ind w:firstLineChars="200"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共计</w:t>
      </w: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</w:rPr>
        <w:t>)</w:t>
      </w:r>
    </w:p>
    <w:p w:rsidR="00F85DE6" w:rsidRDefault="00F85DE6">
      <w:pPr>
        <w:spacing w:line="560" w:lineRule="exact"/>
        <w:ind w:firstLineChars="200" w:firstLine="640"/>
        <w:rPr>
          <w:sz w:val="32"/>
          <w:szCs w:val="32"/>
        </w:rPr>
      </w:pPr>
    </w:p>
    <w:p w:rsidR="00F85DE6" w:rsidRDefault="001C7E21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一、常规申报高中阶段评审通过</w:t>
      </w:r>
      <w:r>
        <w:rPr>
          <w:rFonts w:ascii="楷体" w:eastAsia="楷体" w:hAnsi="楷体" w:hint="eastAsia"/>
          <w:sz w:val="32"/>
          <w:szCs w:val="32"/>
        </w:rPr>
        <w:t>14</w:t>
      </w:r>
      <w:r>
        <w:rPr>
          <w:rFonts w:ascii="楷体" w:eastAsia="楷体" w:hAnsi="楷体" w:hint="eastAsia"/>
          <w:sz w:val="32"/>
          <w:szCs w:val="32"/>
        </w:rPr>
        <w:t>人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彭枣红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枣阳市第一中学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肖安涛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枣阳市第一中学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邹明明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枣阳市第一中学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吴卓杰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枣阳市第二中学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罗吉兵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枣阳市第二中学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李朝阳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枣阳市白水高级中学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叶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昆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枣阳市白水高级中学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吕国玲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枣阳市师苑高级中学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谭艳华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枣阳市师苑高级中学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枣阳市师苑高级中学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丽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枣阳市职教中心学校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曹雪萍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枣阳市职教中心学校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罗仁贵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枣阳市职教中心学校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徐胜虎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枣阳市职教中心学校</w:t>
      </w:r>
    </w:p>
    <w:p w:rsidR="00F85DE6" w:rsidRDefault="001C7E21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二、常规申报初中阶段评审通过</w:t>
      </w:r>
      <w:r>
        <w:rPr>
          <w:rFonts w:ascii="楷体" w:eastAsia="楷体" w:hAnsi="楷体" w:hint="eastAsia"/>
          <w:sz w:val="32"/>
          <w:szCs w:val="32"/>
        </w:rPr>
        <w:t>66</w:t>
      </w:r>
      <w:r>
        <w:rPr>
          <w:rFonts w:ascii="楷体" w:eastAsia="楷体" w:hAnsi="楷体" w:hint="eastAsia"/>
          <w:sz w:val="32"/>
          <w:szCs w:val="32"/>
        </w:rPr>
        <w:t>人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许海霞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枣阳市第四中学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郭艳红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枣阳市鹿头镇中心学校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玉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枣阳市鹿头镇中心学校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文爱华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枣阳市鹿头镇吉河初级中学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施秀娥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枣阳市鹿头镇吉河初级中学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刘朝霞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枣阳市鹿头镇中心学校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郭财波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枣阳市鹿头镇中心学校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胡耀伟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枣阳市鹿头镇吉河初级中学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汤文霞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枣阳市鹿头镇中心学校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马艳红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枣阳市鹿头镇吉河初级中学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枣阳市新市镇火青中学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王艾梅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枣阳市新市镇火青中学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信红静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枣阳市新市镇火青中学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廖大清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枣阳市新市镇火青中学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李春平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枣阳市新市镇钱岗中学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吕元群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枣阳市太平镇第一初级中学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秦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枣阳市太平镇第一初级中学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杨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敏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枣阳市太平镇第三初级中学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杨立梅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枣阳市太平镇第二初级中学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琦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枣阳市太平镇第一初级中学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杜立刚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枣阳市太平镇第二初级中学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郝从霞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枣阳市杨垱镇海胜中学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黄海燕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枣阳市杨垱镇海胜中学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杨丽香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枣阳市杨垱镇海胜中学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杜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杰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枣阳市杨垱镇海胜中学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赵雪梅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枣阳市杨垱镇海胜中学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胡宏伟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枣阳市杨垱镇海胜中学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孙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枣阳市杨垱镇徐寨中学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文青青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陈小红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王艳群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王章明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陈华清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方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英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常新梅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李苹艳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李因科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枣阳市琚湾镇第二中学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枣阳市琚湾镇第二中学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赵云霞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枣阳市琚湾镇蔡阳中学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曹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冉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枣阳市琚湾镇第一中学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李良英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枣阳市琚湾镇第一中学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琚小红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枣阳市琚湾镇第二中学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夏玉琴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枣阳市琚湾镇第二中学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袁正涛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枣阳市琚湾镇第一中学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李小锋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枣阳市琚湾镇第一中学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枣阳市吴店镇第一中学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枣阳市吴店镇第一中学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赵琼枝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枣阳市吴店镇第一中学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田明琴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枣阳市吴店镇第二中学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李祥睿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枣阳市吴店镇第二中学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贾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丽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枣阳市吴店镇第二中学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伍泽功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枣阳市吴店镇第一中学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苏兆勇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枣阳市吴店镇第一中学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蔡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勇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枣阳市吴店镇清潭中学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枣阳市吴店镇第二中学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李明明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枣阳市平林镇初级中学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黄永双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枣阳市平林镇初级中学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龙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正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枣阳市平林镇初级中学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陈俊锋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枣阳市王城镇中学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凤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枣阳市王城镇中学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曹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强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枣阳市王城镇中学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董伦军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枣阳市兴隆镇第一初级中学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陈小军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枣阳市兴隆镇第二初级中学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吴向东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枣阳市兴隆镇第二初级中学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陈金强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枣阳市兴隆镇第一初级中学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唐国强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枣阳市兴隆镇第一初级中学</w:t>
      </w:r>
    </w:p>
    <w:p w:rsidR="00F85DE6" w:rsidRDefault="001C7E21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三、常规申报小学阶段评审</w:t>
      </w:r>
      <w:r>
        <w:rPr>
          <w:rFonts w:ascii="楷体" w:eastAsia="楷体" w:hAnsi="楷体" w:hint="eastAsia"/>
          <w:sz w:val="32"/>
          <w:szCs w:val="32"/>
        </w:rPr>
        <w:t>通过</w:t>
      </w:r>
      <w:r>
        <w:rPr>
          <w:rFonts w:ascii="楷体" w:eastAsia="楷体" w:hAnsi="楷体" w:hint="eastAsia"/>
          <w:sz w:val="32"/>
          <w:szCs w:val="32"/>
        </w:rPr>
        <w:t>120</w:t>
      </w:r>
      <w:r>
        <w:rPr>
          <w:rFonts w:ascii="楷体" w:eastAsia="楷体" w:hAnsi="楷体" w:hint="eastAsia"/>
          <w:sz w:val="32"/>
          <w:szCs w:val="32"/>
        </w:rPr>
        <w:t>人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尹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林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枣阳市第二实验小学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张俊丽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枣阳市第二实验小学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静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枣阳市第二实验小学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马红雨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枣阳市第二实验小学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方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枣阳市第二实验小学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汤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群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枣阳市第二实验小学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丁爱华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枣阳市第二实验小学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曲良娇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枣阳市第二实验小学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陈淘淘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枣阳市第二实验小学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马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枣阳市第三实验小学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赵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静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枣阳市第三实验小学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陈启丽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枣阳市第三实验小学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陈立立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枣阳市第三实验小学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丁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枣阳市南城中心小学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赵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旗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枣阳市南城中心小学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李玉红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枣阳市南城中心小学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徐海燕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枣阳市南城张湾小学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赵海梅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枣阳市南城中心小学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高吉敏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枣阳市南城中心小学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武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勇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枣阳市南城太平岗小学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刘华甫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枣阳市民族小学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王会娥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枣阳市北城东园小学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杜见芬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枣阳市环城街道办事处中心小学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刘玉梅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枣阳市环城街道办事处西郊小学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杨艳平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枣阳市环城办事处侯井小学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菁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枣阳市环城办事处侯井小学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鲁宏银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枣阳市环城办事处柿子园小学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曹红霞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枣阳市环城街道办事处西郊小学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慧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枣阳市环城街道办事处中心小学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王玲霞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枣阳经济开发区中心学校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杜锦玲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枣阳市第四实验小学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榕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枣阳市第四实验小学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叶冬梅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枣阳市第四实验小学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陶俊霞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枣阳市第四实验小学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马万娟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枣阳经济开发区茶棚小学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枣阳经济开发区靳庄小学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辉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枣阳市鹿头镇吉河小学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杨兆辉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马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枣阳市鹿头镇方百堰小学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邱春锋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邱俊辉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周智慧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闵照玲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赵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枣阳市鹿头镇中心小学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王权锋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枣阳市新市镇中心小学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王雪锋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枣阳市新市镇前进小学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曾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召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枣阳市新市镇前湾完全小学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周胜利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枣阳市新市镇火青小学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吕秀玉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枣阳市新市镇火青小学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李群超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枣阳市新市镇邓棚小学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李秀丽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枣阳市新市镇火青小学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贺明胜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枣阳市太平镇第二小学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杨艳华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枣阳市太平镇第二小学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王艳波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枣阳市太平镇草店小学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枣阳市太平镇第二小学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萍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枣阳市太平镇中心小学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徐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莹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枣阳市太平镇中心小学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刘春玲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枣阳市太平镇中心小学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郭艳平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枣阳市杨垱镇徐寨小学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张小定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枣阳市杨垱镇中心小学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李桂丽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枣阳市杨垱镇中心小学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赵如元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枣阳市杨垱镇张官小学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徐明艳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枣阳市杨垱镇徐寨小学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陈明东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枣阳市杨垱镇张官小学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赵凌翔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枣阳市杨当镇海胜小学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杜金丽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枣阳市杨垱镇杨田小学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梁克英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高清燕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枣阳市七方镇罗岗小学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张良明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枣阳市七方镇祠堂完小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王福贵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枣阳市七方镇大店联校高级小学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刘建平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枣阳市七方镇高集联校高级小学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敏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枣阳市七方镇高集联校高级小学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徐治贤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邱敬慧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张国兰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枣阳市七方镇高集联校高级小学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婷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王俊超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枣阳市七方镇老街联小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李海英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枣阳市琚湾镇蔡阳中心小学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涂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静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枣阳市琚湾镇中心幼儿园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石文辉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枣阳市琚湾镇明德小学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王建忠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姜小刚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枣阳市琚湾镇第二中学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闫彦玲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枣阳市琚湾镇明德小学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曹子慧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方海军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枣阳市琚湾镇蔡阳中心小学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李爱文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枣阳市琚湾镇明德小学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李华丽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枣阳市熊集镇中心小学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张威鹏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枣阳市熊集镇中心学校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蓓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枣阳市熊集镇中心小学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熊俊丽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枣阳市熊集镇中心小学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卢万艳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枣阳市熊集镇中心小学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严海燕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枣阳市熊集镇中心小学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屠敬芳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枣阳市熊集镇中心小学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何志华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枣阳市熊集镇中心小学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张道毅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田春光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肖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罗传凤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杨明哲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方安霞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王高林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枣阳市吴店镇中心小学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文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枣阳市平林镇宋集小学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黄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枣阳市平林镇中心小学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代保元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枣阳市平林镇中心小学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谢向阳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枣阳市王城镇小学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苏维宝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枣阳市王城镇小学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熊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瑜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枣阳市王城镇小学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畅西军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枣阳市兴隆镇柏湾完全小学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胡楚祥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枣阳市兴隆镇乌金完全小学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胡艳华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枣阳市兴隆镇随阳完全小学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王玲玲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枣阳市兴隆镇第二中心小学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枣阳市兴隆镇中心小学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静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枣阳市兴隆镇中心小学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杰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枣阳市兴隆镇中心小学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徐利超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枣阳市兴隆镇第二中心小学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罗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杰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枣阳市刘升镇刘升小学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王会会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枣阳市刘升镇中心小学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罗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枣阳市刘升镇中心小学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刘海霞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枣阳市刘升镇刘升中心小学</w:t>
      </w:r>
    </w:p>
    <w:p w:rsidR="00F85DE6" w:rsidRDefault="001C7E21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四、常规申报幼儿园阶段评审通过</w:t>
      </w:r>
      <w:r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 w:hint="eastAsia"/>
          <w:sz w:val="32"/>
          <w:szCs w:val="32"/>
        </w:rPr>
        <w:t>人</w:t>
      </w:r>
    </w:p>
    <w:p w:rsidR="00F85DE6" w:rsidRDefault="001C7E2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李桂菊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枣阳市直机关幼儿园</w:t>
      </w:r>
    </w:p>
    <w:sectPr w:rsidR="00F85DE6" w:rsidSect="00F8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E21" w:rsidRDefault="001C7E21" w:rsidP="00DC5412">
      <w:r>
        <w:separator/>
      </w:r>
    </w:p>
  </w:endnote>
  <w:endnote w:type="continuationSeparator" w:id="1">
    <w:p w:rsidR="001C7E21" w:rsidRDefault="001C7E21" w:rsidP="00DC5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E21" w:rsidRDefault="001C7E21" w:rsidP="00DC5412">
      <w:r>
        <w:separator/>
      </w:r>
    </w:p>
  </w:footnote>
  <w:footnote w:type="continuationSeparator" w:id="1">
    <w:p w:rsidR="001C7E21" w:rsidRDefault="001C7E21" w:rsidP="00DC5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5A2"/>
    <w:rsid w:val="00155B17"/>
    <w:rsid w:val="001C7E21"/>
    <w:rsid w:val="002F7140"/>
    <w:rsid w:val="00304C92"/>
    <w:rsid w:val="00443C74"/>
    <w:rsid w:val="00493A58"/>
    <w:rsid w:val="004F6D7A"/>
    <w:rsid w:val="00551667"/>
    <w:rsid w:val="0059767C"/>
    <w:rsid w:val="0068403D"/>
    <w:rsid w:val="00690954"/>
    <w:rsid w:val="0071244C"/>
    <w:rsid w:val="007A4F36"/>
    <w:rsid w:val="008D09CB"/>
    <w:rsid w:val="009A2F67"/>
    <w:rsid w:val="00A04A1D"/>
    <w:rsid w:val="00AA29E8"/>
    <w:rsid w:val="00B27B5D"/>
    <w:rsid w:val="00BB6FFC"/>
    <w:rsid w:val="00DA65A2"/>
    <w:rsid w:val="00DC5412"/>
    <w:rsid w:val="00E046A5"/>
    <w:rsid w:val="00EB6590"/>
    <w:rsid w:val="00EE17A5"/>
    <w:rsid w:val="00F85DE6"/>
    <w:rsid w:val="4A897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8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8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85DE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8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508</Words>
  <Characters>2902</Characters>
  <Application>Microsoft Office Word</Application>
  <DocSecurity>0</DocSecurity>
  <Lines>24</Lines>
  <Paragraphs>6</Paragraphs>
  <ScaleCrop>false</ScaleCrop>
  <Company>微软中国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2021-12-28T07:54:00Z</dcterms:created>
  <dcterms:modified xsi:type="dcterms:W3CDTF">2021-12-28T07:54:00Z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37A6C8C1247746FDAEE6B46850CBD304</vt:lpwstr>
  </property>
</Properties>
</file>